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18D" w14:textId="77777777" w:rsidR="006A58D8" w:rsidRDefault="004D386E">
      <w:pPr>
        <w:spacing w:after="0" w:line="259" w:lineRule="auto"/>
        <w:ind w:left="0" w:firstLine="0"/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</w:p>
    <w:p w14:paraId="11DA5973" w14:textId="77777777" w:rsidR="006A58D8" w:rsidRDefault="004D386E" w:rsidP="0041162C">
      <w:pPr>
        <w:spacing w:after="0" w:line="259" w:lineRule="auto"/>
        <w:ind w:left="0" w:firstLine="0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0B17C8A7" wp14:editId="2A796B23">
            <wp:extent cx="1849755" cy="56946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56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340C9112" w14:textId="77777777" w:rsidR="00713404" w:rsidRDefault="00713404">
      <w:pPr>
        <w:spacing w:after="0" w:line="259" w:lineRule="auto"/>
        <w:ind w:left="0" w:right="58" w:firstLine="0"/>
        <w:jc w:val="center"/>
        <w:rPr>
          <w:b/>
          <w:sz w:val="28"/>
          <w:u w:val="single" w:color="000000"/>
        </w:rPr>
      </w:pPr>
    </w:p>
    <w:p w14:paraId="00A6417C" w14:textId="66F29339" w:rsidR="006A58D8" w:rsidRDefault="004D386E" w:rsidP="00272828">
      <w:pPr>
        <w:spacing w:after="0" w:line="259" w:lineRule="auto"/>
        <w:ind w:left="0" w:right="58" w:firstLine="0"/>
        <w:jc w:val="center"/>
      </w:pPr>
      <w:r>
        <w:rPr>
          <w:b/>
          <w:sz w:val="28"/>
          <w:u w:val="single" w:color="000000"/>
        </w:rPr>
        <w:t>Capital Market Segment</w:t>
      </w:r>
    </w:p>
    <w:p w14:paraId="052AE813" w14:textId="77777777" w:rsidR="006A58D8" w:rsidRDefault="004D386E">
      <w:pPr>
        <w:spacing w:after="49" w:line="259" w:lineRule="auto"/>
        <w:ind w:left="0" w:firstLine="0"/>
        <w:jc w:val="right"/>
      </w:pPr>
      <w:r>
        <w:t xml:space="preserve"> </w:t>
      </w:r>
    </w:p>
    <w:p w14:paraId="5A15D2F4" w14:textId="015EE426" w:rsidR="006A58D8" w:rsidRDefault="004D386E">
      <w:pPr>
        <w:ind w:left="-5"/>
      </w:pPr>
      <w:r>
        <w:rPr>
          <w:b/>
        </w:rPr>
        <w:t>Circular No:</w:t>
      </w:r>
      <w:r>
        <w:t xml:space="preserve"> MCCIL/ECM/</w:t>
      </w:r>
      <w:r w:rsidR="003D0CE9">
        <w:t>2246</w:t>
      </w:r>
      <w:r>
        <w:t xml:space="preserve">/2022                                                                                  </w:t>
      </w:r>
      <w:r w:rsidR="00CB19BA">
        <w:t>15</w:t>
      </w:r>
      <w:r>
        <w:rPr>
          <w:vertAlign w:val="superscript"/>
        </w:rPr>
        <w:t>th</w:t>
      </w:r>
      <w:r>
        <w:t xml:space="preserve"> </w:t>
      </w:r>
      <w:r w:rsidR="00A421E8">
        <w:t>Ju</w:t>
      </w:r>
      <w:r w:rsidR="00713404">
        <w:t>ly</w:t>
      </w:r>
      <w:r>
        <w:t xml:space="preserve"> 2022 </w:t>
      </w:r>
    </w:p>
    <w:p w14:paraId="124ACCDE" w14:textId="77777777" w:rsidR="006A58D8" w:rsidRDefault="004D386E">
      <w:pPr>
        <w:spacing w:after="36" w:line="259" w:lineRule="auto"/>
        <w:ind w:left="0" w:firstLine="0"/>
      </w:pPr>
      <w:r>
        <w:t xml:space="preserve"> </w:t>
      </w:r>
    </w:p>
    <w:p w14:paraId="5AA21C4A" w14:textId="0E35B71A" w:rsidR="006A58D8" w:rsidRDefault="004D386E" w:rsidP="00680F37">
      <w:pPr>
        <w:spacing w:after="34" w:line="259" w:lineRule="auto"/>
        <w:ind w:left="0" w:firstLine="0"/>
        <w:jc w:val="center"/>
      </w:pPr>
      <w:r>
        <w:rPr>
          <w:b/>
          <w:u w:val="single" w:color="000000"/>
        </w:rPr>
        <w:t>Sub: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ECM Settlement Schedule for </w:t>
      </w:r>
      <w:r w:rsidR="00713404">
        <w:rPr>
          <w:b/>
          <w:u w:val="single" w:color="000000"/>
        </w:rPr>
        <w:t>August</w:t>
      </w:r>
      <w:r>
        <w:rPr>
          <w:b/>
          <w:u w:val="single" w:color="000000"/>
        </w:rPr>
        <w:t xml:space="preserve"> 2022</w:t>
      </w:r>
    </w:p>
    <w:p w14:paraId="18243334" w14:textId="77777777" w:rsidR="006A58D8" w:rsidRDefault="004D386E">
      <w:pPr>
        <w:spacing w:after="0" w:line="259" w:lineRule="auto"/>
        <w:ind w:left="0" w:firstLine="0"/>
      </w:pPr>
      <w:r>
        <w:t xml:space="preserve"> </w:t>
      </w:r>
    </w:p>
    <w:p w14:paraId="3FCD1015" w14:textId="77777777" w:rsidR="006A58D8" w:rsidRDefault="004D386E">
      <w:pPr>
        <w:spacing w:after="0"/>
        <w:ind w:left="-5"/>
      </w:pPr>
      <w:r>
        <w:t xml:space="preserve">In terms of the provisions of the Rules, Bye-Laws and Regulations of the Clearing Corporation, Clearing Members are hereby notified as under: </w:t>
      </w:r>
    </w:p>
    <w:p w14:paraId="38EEC654" w14:textId="77777777" w:rsidR="006A58D8" w:rsidRDefault="004D386E">
      <w:pPr>
        <w:spacing w:after="0" w:line="259" w:lineRule="auto"/>
        <w:ind w:left="0" w:firstLine="0"/>
      </w:pPr>
      <w:r>
        <w:t xml:space="preserve"> </w:t>
      </w:r>
    </w:p>
    <w:p w14:paraId="1276D036" w14:textId="5CDA9589" w:rsidR="006A58D8" w:rsidRDefault="004D386E" w:rsidP="00CB19BA">
      <w:pPr>
        <w:ind w:left="-5"/>
      </w:pPr>
      <w:r>
        <w:t xml:space="preserve">The Settlement schedule for the month of </w:t>
      </w:r>
      <w:r w:rsidR="00713404">
        <w:t>August</w:t>
      </w:r>
      <w:r>
        <w:t xml:space="preserve"> 2022 will be as follows: </w:t>
      </w:r>
    </w:p>
    <w:p w14:paraId="089013FE" w14:textId="59DBD408" w:rsidR="0076495B" w:rsidRPr="0076495B" w:rsidRDefault="004D386E" w:rsidP="0076495B">
      <w:pPr>
        <w:spacing w:after="0" w:line="259" w:lineRule="auto"/>
        <w:ind w:left="0" w:right="56" w:firstLine="0"/>
        <w:jc w:val="center"/>
        <w:rPr>
          <w:sz w:val="22"/>
        </w:rPr>
      </w:pPr>
      <w:r w:rsidRPr="0076495B">
        <w:rPr>
          <w:sz w:val="22"/>
        </w:rPr>
        <w:t xml:space="preserve"> </w:t>
      </w:r>
    </w:p>
    <w:tbl>
      <w:tblPr>
        <w:tblW w:w="8484" w:type="dxa"/>
        <w:jc w:val="center"/>
        <w:tblLook w:val="04A0" w:firstRow="1" w:lastRow="0" w:firstColumn="1" w:lastColumn="0" w:noHBand="0" w:noVBand="1"/>
      </w:tblPr>
      <w:tblGrid>
        <w:gridCol w:w="1786"/>
        <w:gridCol w:w="2084"/>
        <w:gridCol w:w="2381"/>
        <w:gridCol w:w="2233"/>
      </w:tblGrid>
      <w:tr w:rsidR="00FA39AA" w:rsidRPr="003B15CA" w14:paraId="39A1105C" w14:textId="77777777" w:rsidTr="00272828">
        <w:trPr>
          <w:trHeight w:val="662"/>
          <w:jc w:val="center"/>
        </w:trPr>
        <w:tc>
          <w:tcPr>
            <w:tcW w:w="8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D0F6" w14:textId="763EBAF1" w:rsidR="00FA39AA" w:rsidRPr="001F17A7" w:rsidRDefault="00FA39AA" w:rsidP="00FA39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bookmarkStart w:id="0" w:name="_Hlk100748586"/>
            <w:r w:rsidRPr="001F17A7">
              <w:rPr>
                <w:rFonts w:eastAsia="Times New Roman"/>
                <w:b/>
                <w:bCs/>
                <w:szCs w:val="24"/>
              </w:rPr>
              <w:t xml:space="preserve">T+2 Rolling Settlements - Settlement Type – N, </w:t>
            </w:r>
            <w:r w:rsidR="00642B6E" w:rsidRPr="001F17A7">
              <w:rPr>
                <w:rFonts w:eastAsia="Times New Roman"/>
                <w:b/>
                <w:bCs/>
                <w:szCs w:val="24"/>
              </w:rPr>
              <w:t>B, W</w:t>
            </w:r>
            <w:r w:rsidRPr="001F17A7">
              <w:rPr>
                <w:rFonts w:eastAsia="Times New Roman"/>
                <w:b/>
                <w:bCs/>
                <w:szCs w:val="24"/>
              </w:rPr>
              <w:t>,</w:t>
            </w:r>
            <w:r w:rsidR="00A421E8" w:rsidRPr="001F17A7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1F17A7">
              <w:rPr>
                <w:rFonts w:eastAsia="Times New Roman"/>
                <w:b/>
                <w:bCs/>
                <w:szCs w:val="24"/>
              </w:rPr>
              <w:t xml:space="preserve">P </w:t>
            </w:r>
          </w:p>
        </w:tc>
      </w:tr>
      <w:tr w:rsidR="00FA39AA" w:rsidRPr="003B15CA" w14:paraId="451ECC39" w14:textId="77777777" w:rsidTr="00272828">
        <w:trPr>
          <w:trHeight w:val="819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D6C97" w14:textId="77777777" w:rsidR="00FA39AA" w:rsidRPr="001F17A7" w:rsidRDefault="00FA39AA" w:rsidP="00FA39A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Settlement No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BDC28" w14:textId="77777777" w:rsidR="00FA39AA" w:rsidRPr="001F17A7" w:rsidRDefault="00FA39AA" w:rsidP="00FA39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Trade Date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9DBC0" w14:textId="77777777" w:rsidR="00FA39AA" w:rsidRPr="001F17A7" w:rsidRDefault="00FA39AA" w:rsidP="00FA39A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Custodial Confirmation Date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019E8" w14:textId="77777777" w:rsidR="00FA39AA" w:rsidRPr="001F17A7" w:rsidRDefault="00FA39AA" w:rsidP="00FA39A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Settlement Date </w:t>
            </w:r>
          </w:p>
        </w:tc>
      </w:tr>
      <w:bookmarkEnd w:id="0"/>
      <w:tr w:rsidR="00713404" w:rsidRPr="00BD15B4" w14:paraId="7905F61F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B3EE" w14:textId="459390BC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2022145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9D21" w14:textId="1259CAC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01-Aug-22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FBF1" w14:textId="266007F7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02-Aug-22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1742" w14:textId="1D3AB8CA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03-Aug-22</w:t>
            </w:r>
          </w:p>
        </w:tc>
      </w:tr>
      <w:tr w:rsidR="00713404" w:rsidRPr="00BD15B4" w14:paraId="432000F3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F77A" w14:textId="72B6F51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2022146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E99A" w14:textId="7CCC892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02-Aug-22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6A2C" w14:textId="6B98DE20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03-Aug-22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00C9" w14:textId="0DE84162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04-Aug-22</w:t>
            </w:r>
          </w:p>
        </w:tc>
      </w:tr>
      <w:tr w:rsidR="00713404" w:rsidRPr="00BD15B4" w14:paraId="096322A7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53A1" w14:textId="68D5DC5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2022147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09CD" w14:textId="55C3AC3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03-Aug-22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CDCB" w14:textId="4B162584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04-Aug-22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DA29" w14:textId="35B4120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05-Aug-22</w:t>
            </w:r>
          </w:p>
        </w:tc>
      </w:tr>
      <w:tr w:rsidR="00713404" w:rsidRPr="00BD15B4" w14:paraId="16A900A5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0648" w14:textId="020D80F1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2022148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D909" w14:textId="4FD5009D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04-Aug-22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2928" w14:textId="4B9D71A9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05-Aug-22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92CF" w14:textId="0D67B911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08-Aug-22</w:t>
            </w:r>
          </w:p>
        </w:tc>
      </w:tr>
      <w:tr w:rsidR="00713404" w:rsidRPr="00BD15B4" w14:paraId="677F5ECA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6D91" w14:textId="541A7BD2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2022149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334A" w14:textId="6C273BAC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05-Aug-22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48AA" w14:textId="1BC4A350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08-Aug-22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9718" w14:textId="372D65B0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10-Aug-22</w:t>
            </w:r>
          </w:p>
        </w:tc>
      </w:tr>
      <w:tr w:rsidR="00713404" w:rsidRPr="00BD15B4" w14:paraId="3D3DE2E0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5AE1" w14:textId="7CFE7B7C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2801" w14:textId="70F1AA0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08-Aug-22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8607" w14:textId="1EC37297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10-Aug-22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A850" w14:textId="3905290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11-Aug-22</w:t>
            </w:r>
          </w:p>
        </w:tc>
      </w:tr>
      <w:tr w:rsidR="00713404" w:rsidRPr="00BD15B4" w14:paraId="2482CEE7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6EBD" w14:textId="2545FDD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773" w14:textId="5305A3F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10-Aug-22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A8DC" w14:textId="08B2CF4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11-Aug-22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D0D8" w14:textId="25DD930D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12-Aug-22</w:t>
            </w:r>
          </w:p>
        </w:tc>
      </w:tr>
      <w:tr w:rsidR="00713404" w:rsidRPr="00BD15B4" w14:paraId="4D6269E8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44FD" w14:textId="1AC0A13C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8C47" w14:textId="03932B80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11-Aug-22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EFD" w14:textId="39DADB1E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12-Aug-22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A8AA" w14:textId="65EBF348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</w:tr>
      <w:tr w:rsidR="00713404" w:rsidRPr="00BD15B4" w14:paraId="693AB784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D5B4" w14:textId="7F8951E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2DDC" w14:textId="174EA311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12-Aug-22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3819" w14:textId="29EB242E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F57D" w14:textId="3BBB7F2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</w:tr>
      <w:tr w:rsidR="00713404" w:rsidRPr="00BD15B4" w14:paraId="466CF015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2D94" w14:textId="5F1A7A9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4C73" w14:textId="26C42B5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16-Aug-22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AEC5" w14:textId="19E3F55A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90FD" w14:textId="44CC318A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</w:tr>
      <w:tr w:rsidR="00713404" w:rsidRPr="00BD15B4" w14:paraId="3933D64A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3BFB" w14:textId="44D27BA7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EAAC" w14:textId="4BDACCE3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7DD6" w14:textId="3C9BA6F2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3ACF" w14:textId="20DEB39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19-Aug-22</w:t>
            </w:r>
          </w:p>
        </w:tc>
      </w:tr>
      <w:tr w:rsidR="00713404" w:rsidRPr="00BD15B4" w14:paraId="5FA625A9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AC7A" w14:textId="147B5CC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84C2" w14:textId="0A4C010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E869" w14:textId="7FF288C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C722" w14:textId="4C2E3FD1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22-Aug-22</w:t>
            </w:r>
          </w:p>
        </w:tc>
      </w:tr>
      <w:tr w:rsidR="00713404" w:rsidRPr="00BD15B4" w14:paraId="3A1286BF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BB16" w14:textId="00DFCA8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E3AF" w14:textId="222A41D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55E3" w14:textId="2885091E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22-Aug-22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D0D6" w14:textId="41FB54B4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23-Aug-22</w:t>
            </w:r>
          </w:p>
        </w:tc>
      </w:tr>
      <w:tr w:rsidR="00713404" w:rsidRPr="00BD15B4" w14:paraId="07918ECA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2187" w14:textId="69DC1CB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3792" w14:textId="1194E350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22-Aug-22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BBE0" w14:textId="3603F04B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23-Aug-22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4011" w14:textId="67510ADC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24-Aug-22</w:t>
            </w:r>
          </w:p>
        </w:tc>
      </w:tr>
      <w:tr w:rsidR="00713404" w:rsidRPr="00BD15B4" w14:paraId="7246FB99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A137" w14:textId="35867B9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2022159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9FE9" w14:textId="45297AF6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23-Aug-22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7AE5" w14:textId="51F9678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24-Aug-22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8773" w14:textId="2C4E82C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25-Aug-22</w:t>
            </w:r>
          </w:p>
        </w:tc>
      </w:tr>
      <w:tr w:rsidR="00713404" w:rsidRPr="00BD15B4" w14:paraId="7938137E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1EF6" w14:textId="014FFB6C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2022160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78F1" w14:textId="180AFC42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24-Aug-22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8A86" w14:textId="4E8E1D9F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25-Aug-22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E967" w14:textId="2550818D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26-Aug-22</w:t>
            </w:r>
          </w:p>
        </w:tc>
      </w:tr>
      <w:tr w:rsidR="00713404" w:rsidRPr="00BD15B4" w14:paraId="5C157E92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CB5F" w14:textId="77E89FD9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2022161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EC6D" w14:textId="414EC827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25-Aug-22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079C" w14:textId="609E66B3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26-Aug-22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C8CE" w14:textId="43670CD9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29-Aug-22</w:t>
            </w:r>
          </w:p>
        </w:tc>
      </w:tr>
      <w:tr w:rsidR="00713404" w:rsidRPr="00BD15B4" w14:paraId="575F7792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8B12" w14:textId="28E75AD7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2022162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F7D2" w14:textId="3B4AD6CE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26-Aug-22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1BAB" w14:textId="6C135F4E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29-Aug-22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2392" w14:textId="25E86E70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30-Aug-22</w:t>
            </w:r>
          </w:p>
        </w:tc>
      </w:tr>
      <w:tr w:rsidR="00713404" w:rsidRPr="00BD15B4" w14:paraId="5EA37B45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0C96" w14:textId="45C59155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2022163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8339" w14:textId="132B9849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29-Aug-22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0C67" w14:textId="1B2B2344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30-Aug-22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BE70" w14:textId="24E34F03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01-Sep-22</w:t>
            </w:r>
          </w:p>
        </w:tc>
      </w:tr>
      <w:tr w:rsidR="00713404" w:rsidRPr="00BD15B4" w14:paraId="2C1E4292" w14:textId="77777777" w:rsidTr="00272828">
        <w:trPr>
          <w:trHeight w:val="33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2D4" w14:textId="1DAC6694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2022164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B3E9" w14:textId="56249D67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30-Aug-22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C3C3" w14:textId="787ED5BE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01-Sep-22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130B" w14:textId="4C00E8A9" w:rsidR="00713404" w:rsidRPr="00BD15B4" w:rsidRDefault="00713404" w:rsidP="007134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02-Sep-22</w:t>
            </w:r>
          </w:p>
        </w:tc>
      </w:tr>
    </w:tbl>
    <w:p w14:paraId="035747FB" w14:textId="0EAC2E60" w:rsidR="006A58D8" w:rsidRDefault="006A58D8">
      <w:pPr>
        <w:spacing w:after="36" w:line="259" w:lineRule="auto"/>
        <w:ind w:left="0" w:firstLine="0"/>
      </w:pPr>
    </w:p>
    <w:p w14:paraId="1300E86F" w14:textId="60340729" w:rsidR="0041162C" w:rsidRDefault="004D386E" w:rsidP="0041162C">
      <w:pPr>
        <w:spacing w:after="34" w:line="259" w:lineRule="auto"/>
        <w:ind w:left="0" w:firstLine="0"/>
      </w:pPr>
      <w:r>
        <w:t xml:space="preserve"> </w:t>
      </w:r>
    </w:p>
    <w:p w14:paraId="4C90A06F" w14:textId="7E7BC3BB" w:rsidR="00713404" w:rsidRDefault="00713404" w:rsidP="0041162C">
      <w:pPr>
        <w:spacing w:after="34" w:line="259" w:lineRule="auto"/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2D296DBA" wp14:editId="731BDE0D">
            <wp:simplePos x="0" y="0"/>
            <wp:positionH relativeFrom="column">
              <wp:posOffset>-810260</wp:posOffset>
            </wp:positionH>
            <wp:positionV relativeFrom="paragraph">
              <wp:posOffset>716915</wp:posOffset>
            </wp:positionV>
            <wp:extent cx="75533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573" y="21278"/>
                <wp:lineTo x="215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533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DBC1" w14:textId="6C1B8F09" w:rsidR="006A58D8" w:rsidRDefault="004D386E">
      <w:pPr>
        <w:spacing w:after="0" w:line="259" w:lineRule="auto"/>
        <w:ind w:left="0" w:right="4" w:firstLine="0"/>
        <w:jc w:val="right"/>
      </w:pPr>
      <w:r>
        <w:rPr>
          <w:sz w:val="22"/>
        </w:rPr>
        <w:lastRenderedPageBreak/>
        <w:t xml:space="preserve"> </w:t>
      </w:r>
    </w:p>
    <w:p w14:paraId="61971956" w14:textId="784B45E0" w:rsidR="00BD05BE" w:rsidRDefault="00F553D1">
      <w:pPr>
        <w:spacing w:after="159" w:line="259" w:lineRule="auto"/>
        <w:ind w:left="0" w:firstLine="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7DA6A8" wp14:editId="0DFB3754">
            <wp:simplePos x="0" y="0"/>
            <wp:positionH relativeFrom="column">
              <wp:posOffset>4267200</wp:posOffset>
            </wp:positionH>
            <wp:positionV relativeFrom="paragraph">
              <wp:posOffset>95885</wp:posOffset>
            </wp:positionV>
            <wp:extent cx="1847850" cy="533400"/>
            <wp:effectExtent l="0" t="0" r="0" b="0"/>
            <wp:wrapNone/>
            <wp:docPr id="841" name="Picture 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6E">
        <w:rPr>
          <w:b/>
        </w:rPr>
        <w:t xml:space="preserve"> </w:t>
      </w:r>
    </w:p>
    <w:p w14:paraId="70008C22" w14:textId="5C2C0D78" w:rsidR="00F553D1" w:rsidRDefault="00F553D1">
      <w:pPr>
        <w:spacing w:after="159" w:line="259" w:lineRule="auto"/>
        <w:ind w:left="0" w:firstLine="0"/>
        <w:rPr>
          <w:b/>
        </w:rPr>
      </w:pPr>
    </w:p>
    <w:p w14:paraId="210D8EE2" w14:textId="202F4939" w:rsidR="00272828" w:rsidRDefault="00272828">
      <w:pPr>
        <w:spacing w:after="159" w:line="259" w:lineRule="auto"/>
        <w:ind w:left="0" w:firstLine="0"/>
        <w:rPr>
          <w:b/>
        </w:rPr>
      </w:pPr>
    </w:p>
    <w:p w14:paraId="5118D05F" w14:textId="77777777" w:rsidR="00272828" w:rsidRDefault="00272828">
      <w:pPr>
        <w:spacing w:after="159" w:line="259" w:lineRule="auto"/>
        <w:ind w:left="0" w:firstLine="0"/>
        <w:rPr>
          <w:b/>
        </w:rPr>
      </w:pPr>
    </w:p>
    <w:p w14:paraId="74CC32E9" w14:textId="77777777" w:rsidR="00F553D1" w:rsidRPr="009D5CCA" w:rsidRDefault="00F553D1">
      <w:pPr>
        <w:spacing w:after="159" w:line="259" w:lineRule="auto"/>
        <w:ind w:left="0" w:firstLine="0"/>
        <w:rPr>
          <w:b/>
        </w:rPr>
      </w:pPr>
    </w:p>
    <w:tbl>
      <w:tblPr>
        <w:tblW w:w="8454" w:type="dxa"/>
        <w:jc w:val="center"/>
        <w:tblLook w:val="04A0" w:firstRow="1" w:lastRow="0" w:firstColumn="1" w:lastColumn="0" w:noHBand="0" w:noVBand="1"/>
      </w:tblPr>
      <w:tblGrid>
        <w:gridCol w:w="1779"/>
        <w:gridCol w:w="2077"/>
        <w:gridCol w:w="2373"/>
        <w:gridCol w:w="2225"/>
      </w:tblGrid>
      <w:tr w:rsidR="00BD05BE" w:rsidRPr="003B15CA" w14:paraId="091FABA8" w14:textId="77777777" w:rsidTr="00272828">
        <w:trPr>
          <w:trHeight w:val="698"/>
          <w:jc w:val="center"/>
        </w:trPr>
        <w:tc>
          <w:tcPr>
            <w:tcW w:w="8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6990" w14:textId="77777777" w:rsidR="00BD05BE" w:rsidRPr="001F17A7" w:rsidRDefault="00BD05BE" w:rsidP="00BA067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T+1 Rolling Settlements - Settlement Type – M&amp;Z </w:t>
            </w:r>
          </w:p>
        </w:tc>
      </w:tr>
      <w:tr w:rsidR="00BD05BE" w:rsidRPr="003B15CA" w14:paraId="65C94A84" w14:textId="77777777" w:rsidTr="00272828">
        <w:trPr>
          <w:trHeight w:val="1048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068D" w14:textId="77777777" w:rsidR="00BD05BE" w:rsidRPr="001F17A7" w:rsidRDefault="00BD05BE" w:rsidP="00BA067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Settlement No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D23BE" w14:textId="77777777" w:rsidR="00BD05BE" w:rsidRPr="001F17A7" w:rsidRDefault="00BD05BE" w:rsidP="00BA067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Trade Date 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105AC" w14:textId="77777777" w:rsidR="00BD05BE" w:rsidRPr="001F17A7" w:rsidRDefault="00BD05BE" w:rsidP="00BA067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Custodial Confirmation Date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33C33" w14:textId="77777777" w:rsidR="00BD05BE" w:rsidRPr="001F17A7" w:rsidRDefault="00BD05BE" w:rsidP="00BA067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Cs w:val="24"/>
              </w:rPr>
            </w:pPr>
            <w:r w:rsidRPr="001F17A7">
              <w:rPr>
                <w:rFonts w:eastAsia="Times New Roman"/>
                <w:b/>
                <w:bCs/>
                <w:szCs w:val="24"/>
              </w:rPr>
              <w:t xml:space="preserve">Settlement Date </w:t>
            </w:r>
          </w:p>
        </w:tc>
      </w:tr>
      <w:tr w:rsidR="00272828" w:rsidRPr="00FA39AA" w14:paraId="357275E8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A090" w14:textId="730A158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2022645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A2C3" w14:textId="6364E121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01-Aug-22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BC6E" w14:textId="7D77E0BD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01-Aug-22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742C" w14:textId="3C2C98DE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02-Aug-22</w:t>
            </w:r>
          </w:p>
        </w:tc>
      </w:tr>
      <w:tr w:rsidR="00272828" w:rsidRPr="00FA39AA" w14:paraId="64ACEDBF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86C" w14:textId="64A16153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D81F" w14:textId="3D36B12B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02-Aug-22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02A4" w14:textId="4A8DDED2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02-Aug-22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3533" w14:textId="756A69A0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03-Aug-22</w:t>
            </w:r>
          </w:p>
        </w:tc>
      </w:tr>
      <w:tr w:rsidR="00272828" w:rsidRPr="00FA39AA" w14:paraId="7A3B9CDA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9AEB" w14:textId="095A066D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2022647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FDBE" w14:textId="0A7F178E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03-Aug-22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29BB" w14:textId="3BF79AC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03-Aug-22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BE41" w14:textId="24F5919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04-Aug-22</w:t>
            </w:r>
          </w:p>
        </w:tc>
      </w:tr>
      <w:tr w:rsidR="00272828" w:rsidRPr="00FA39AA" w14:paraId="0A6C728E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3DD9" w14:textId="48C9AAA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2022648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81FB" w14:textId="77095ABD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04-Aug-22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2CFC" w14:textId="1E856B4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04-Aug-22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9F3B" w14:textId="364CDA74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05-Aug-22</w:t>
            </w:r>
          </w:p>
        </w:tc>
      </w:tr>
      <w:tr w:rsidR="00272828" w:rsidRPr="00FA39AA" w14:paraId="5217D2BE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5613" w14:textId="75FCD614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0259" w14:textId="462B034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05-Aug-22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FC75" w14:textId="7EF9A46D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05-Aug-22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CC19" w14:textId="29E941D8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08-Aug-22</w:t>
            </w:r>
          </w:p>
        </w:tc>
      </w:tr>
      <w:tr w:rsidR="00272828" w:rsidRPr="00FA39AA" w14:paraId="27D63225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9FEE" w14:textId="4AE3414C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76A7" w14:textId="1D9C0881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08-Aug-22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D4FC" w14:textId="234269A8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08-Aug-22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AC1A" w14:textId="25225A0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10-Aug-22</w:t>
            </w:r>
          </w:p>
        </w:tc>
      </w:tr>
      <w:tr w:rsidR="00272828" w:rsidRPr="00FA39AA" w14:paraId="661C9100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80F8" w14:textId="1CDE4D3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787" w14:textId="5A705D8C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10-Aug-22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334A" w14:textId="598602C3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10-Aug-22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7148" w14:textId="71AA2B69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11-Aug-22</w:t>
            </w:r>
          </w:p>
        </w:tc>
      </w:tr>
      <w:tr w:rsidR="00272828" w:rsidRPr="00FA39AA" w14:paraId="1E344FD0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F87" w14:textId="2EB32CBC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28C6" w14:textId="53970673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11-Aug-22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2227" w14:textId="08E9A249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11-Aug-22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ED11" w14:textId="5232ECB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12-Aug-22</w:t>
            </w:r>
          </w:p>
        </w:tc>
      </w:tr>
      <w:tr w:rsidR="00272828" w:rsidRPr="00FA39AA" w14:paraId="02D002E7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9F9A" w14:textId="213792F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BAE6" w14:textId="6A7CD499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12-Aug-22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EF3C" w14:textId="3CF23D6F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12-Aug-22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96EF" w14:textId="081E9CEF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</w:tr>
      <w:tr w:rsidR="00272828" w:rsidRPr="00FA39AA" w14:paraId="4FFAF92B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149D" w14:textId="0F19EDE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8375" w14:textId="554463BD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16-Aug-22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07BA" w14:textId="65681483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16-Aug-22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2456" w14:textId="2ACCE371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</w:tr>
      <w:tr w:rsidR="00272828" w:rsidRPr="00FA39AA" w14:paraId="5299E20B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D630" w14:textId="1C53DD6F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B09" w14:textId="5BFF9E4C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BBD1" w14:textId="6244B99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08B5" w14:textId="20C3559F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</w:tr>
      <w:tr w:rsidR="00272828" w:rsidRPr="00FA39AA" w14:paraId="65796A0D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51D" w14:textId="41945A8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6090" w14:textId="7A9FDFE8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44DC" w14:textId="445E5EE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18-Aug-22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8FE0" w14:textId="10DB288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19-Aug-22</w:t>
            </w:r>
          </w:p>
        </w:tc>
      </w:tr>
      <w:tr w:rsidR="00272828" w:rsidRPr="00FA39AA" w14:paraId="0DAE4709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137" w14:textId="2FEA9262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7BC9" w14:textId="43827DB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8AC9" w14:textId="03CC225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26C5" w14:textId="553710E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22-Aug-22</w:t>
            </w:r>
          </w:p>
        </w:tc>
      </w:tr>
      <w:tr w:rsidR="00272828" w:rsidRPr="00FA39AA" w14:paraId="74E297A8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D44C" w14:textId="7B8CC8D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5201" w14:textId="5A71639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22-Aug-22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EDDE" w14:textId="4B98ECA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22-Aug-22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4100" w14:textId="624C4DAE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23-Aug-22</w:t>
            </w:r>
          </w:p>
        </w:tc>
      </w:tr>
      <w:tr w:rsidR="00272828" w:rsidRPr="00FA39AA" w14:paraId="1E625712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EF22" w14:textId="3513F30B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C2CB" w14:textId="47A150D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23-Aug-22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BE9D" w14:textId="31552C82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23-Aug-22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50D8" w14:textId="336EAEDC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24-Aug-22</w:t>
            </w:r>
          </w:p>
        </w:tc>
      </w:tr>
      <w:tr w:rsidR="00272828" w:rsidRPr="00FA39AA" w14:paraId="16D666B7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16E5" w14:textId="2E4662A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225D" w14:textId="780063A4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24-Aug-22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1517" w14:textId="68222255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24-Aug-22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DBE3" w14:textId="1687130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25-Aug-22</w:t>
            </w:r>
          </w:p>
        </w:tc>
      </w:tr>
      <w:tr w:rsidR="00272828" w:rsidRPr="00FA39AA" w14:paraId="30016E86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2664" w14:textId="0AD5DF3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EBD" w14:textId="57708E44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25-Aug-22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BC47" w14:textId="14A6F2D4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25-Aug-22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E4E7" w14:textId="1BCC56D1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26-Aug-22</w:t>
            </w:r>
          </w:p>
        </w:tc>
      </w:tr>
      <w:tr w:rsidR="00272828" w:rsidRPr="00FA39AA" w14:paraId="3B66D432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E724" w14:textId="5CDC6B8B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2F77" w14:textId="727D6847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26-Aug-22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A479" w14:textId="05AA594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26-Aug-22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914B" w14:textId="17BA036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29-Aug-22</w:t>
            </w:r>
          </w:p>
        </w:tc>
      </w:tr>
      <w:tr w:rsidR="00272828" w:rsidRPr="00FA39AA" w14:paraId="7E55D641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55DB" w14:textId="503BBFF4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2022663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AEA4" w14:textId="6F64263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29-Aug-22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9BA0" w14:textId="5373B516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29-Aug-22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1EFF" w14:textId="54557BCA" w:rsidR="00272828" w:rsidRPr="00FA39AA" w:rsidRDefault="00272828" w:rsidP="002728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</w:rPr>
              <w:t>30-Aug-22</w:t>
            </w:r>
          </w:p>
        </w:tc>
      </w:tr>
      <w:tr w:rsidR="00272828" w:rsidRPr="00FA39AA" w14:paraId="0562D525" w14:textId="77777777" w:rsidTr="00272828">
        <w:trPr>
          <w:trHeight w:val="348"/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00E" w14:textId="7A121DAF" w:rsidR="00272828" w:rsidRDefault="00272828" w:rsidP="0027282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2022664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0A9D" w14:textId="2462AAF9" w:rsidR="00272828" w:rsidRDefault="00272828" w:rsidP="0027282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30-Aug-22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055A" w14:textId="2D05971A" w:rsidR="00272828" w:rsidRDefault="00272828" w:rsidP="0027282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30-Aug-22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F8C8" w14:textId="0E62FFD6" w:rsidR="00272828" w:rsidRDefault="00272828" w:rsidP="0027282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01-Sep-22</w:t>
            </w:r>
          </w:p>
        </w:tc>
      </w:tr>
    </w:tbl>
    <w:p w14:paraId="3C391E63" w14:textId="418AE7CE" w:rsidR="006A58D8" w:rsidRDefault="006A58D8">
      <w:pPr>
        <w:spacing w:after="159" w:line="259" w:lineRule="auto"/>
        <w:ind w:left="0" w:firstLine="0"/>
      </w:pPr>
    </w:p>
    <w:p w14:paraId="6F7CAF4F" w14:textId="7FDF2B0C" w:rsidR="0041162C" w:rsidRDefault="004D386E" w:rsidP="00272828">
      <w:pPr>
        <w:spacing w:after="159" w:line="259" w:lineRule="auto"/>
        <w:ind w:left="0" w:firstLine="0"/>
      </w:pPr>
      <w:r>
        <w:t xml:space="preserve"> </w:t>
      </w:r>
    </w:p>
    <w:p w14:paraId="77806079" w14:textId="77777777" w:rsidR="006A58D8" w:rsidRDefault="004D386E">
      <w:pPr>
        <w:spacing w:after="161" w:line="259" w:lineRule="auto"/>
        <w:ind w:left="0" w:firstLine="0"/>
      </w:pPr>
      <w:r>
        <w:t xml:space="preserve"> </w:t>
      </w:r>
    </w:p>
    <w:p w14:paraId="1301F86C" w14:textId="77777777" w:rsidR="006A58D8" w:rsidRDefault="004D386E">
      <w:pPr>
        <w:spacing w:after="159" w:line="259" w:lineRule="auto"/>
        <w:ind w:left="0" w:firstLine="0"/>
      </w:pPr>
      <w:r>
        <w:t xml:space="preserve"> </w:t>
      </w:r>
    </w:p>
    <w:p w14:paraId="0A50CE3E" w14:textId="27CD928E" w:rsidR="0041162C" w:rsidRDefault="0041162C">
      <w:pPr>
        <w:spacing w:after="161" w:line="259" w:lineRule="auto"/>
        <w:ind w:left="0" w:firstLine="0"/>
      </w:pPr>
    </w:p>
    <w:p w14:paraId="2C5C521C" w14:textId="343C5560" w:rsidR="0041162C" w:rsidRDefault="0041162C">
      <w:pPr>
        <w:spacing w:after="161" w:line="259" w:lineRule="auto"/>
        <w:ind w:left="0" w:firstLine="0"/>
      </w:pPr>
    </w:p>
    <w:p w14:paraId="29934A3C" w14:textId="147C2489" w:rsidR="006A58D8" w:rsidRDefault="00272828">
      <w:pPr>
        <w:spacing w:after="161" w:line="259" w:lineRule="auto"/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4BD882E2" wp14:editId="032DDC39">
            <wp:simplePos x="0" y="0"/>
            <wp:positionH relativeFrom="column">
              <wp:posOffset>-810260</wp:posOffset>
            </wp:positionH>
            <wp:positionV relativeFrom="paragraph">
              <wp:posOffset>772795</wp:posOffset>
            </wp:positionV>
            <wp:extent cx="7553325" cy="640080"/>
            <wp:effectExtent l="0" t="0" r="9525" b="7620"/>
            <wp:wrapThrough wrapText="bothSides">
              <wp:wrapPolygon edited="0">
                <wp:start x="0" y="0"/>
                <wp:lineTo x="0" y="21214"/>
                <wp:lineTo x="21573" y="21214"/>
                <wp:lineTo x="2157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5332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6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762F9" wp14:editId="60BC3E99">
                <wp:simplePos x="0" y="0"/>
                <wp:positionH relativeFrom="column">
                  <wp:posOffset>20784</wp:posOffset>
                </wp:positionH>
                <wp:positionV relativeFrom="paragraph">
                  <wp:posOffset>953770</wp:posOffset>
                </wp:positionV>
                <wp:extent cx="41771" cy="189937"/>
                <wp:effectExtent l="0" t="0" r="0" b="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A09F0" w14:textId="77777777" w:rsidR="00081E96" w:rsidRDefault="00081E96" w:rsidP="00081E9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762F9" id="Rectangle 10" o:spid="_x0000_s1026" style="position:absolute;margin-left:1.65pt;margin-top:75.1pt;width:3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" filled="f" stroked="f">
                <v:textbox inset="0,0,0,0">
                  <w:txbxContent>
                    <w:p w14:paraId="4B6A09F0" w14:textId="77777777" w:rsidR="00081E96" w:rsidRDefault="00081E96" w:rsidP="00081E9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805BDE4" w14:textId="77777777" w:rsidR="00F553D1" w:rsidRDefault="00F553D1" w:rsidP="0041162C">
      <w:pPr>
        <w:spacing w:after="159" w:line="259" w:lineRule="auto"/>
        <w:ind w:left="0" w:firstLine="0"/>
        <w:jc w:val="right"/>
      </w:pPr>
    </w:p>
    <w:p w14:paraId="64CE68E8" w14:textId="42AF8834" w:rsidR="00F553D1" w:rsidRDefault="00F553D1" w:rsidP="0041162C">
      <w:pPr>
        <w:spacing w:after="159" w:line="259" w:lineRule="auto"/>
        <w:ind w:left="0" w:firstLine="0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8EBFC99" wp14:editId="60C3AB99">
            <wp:simplePos x="0" y="0"/>
            <wp:positionH relativeFrom="column">
              <wp:posOffset>4457700</wp:posOffset>
            </wp:positionH>
            <wp:positionV relativeFrom="paragraph">
              <wp:posOffset>17145</wp:posOffset>
            </wp:positionV>
            <wp:extent cx="1847850" cy="533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Picture 8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2B992" w14:textId="1166179B" w:rsidR="006A58D8" w:rsidRDefault="00942CA0" w:rsidP="001F17A7">
      <w:pPr>
        <w:spacing w:after="159" w:line="259" w:lineRule="auto"/>
        <w:ind w:left="0" w:firstLine="0"/>
      </w:pPr>
      <w:r>
        <w:t xml:space="preserve">     </w:t>
      </w:r>
      <w:r w:rsidR="00E8715E">
        <w:tab/>
      </w:r>
      <w:r w:rsidR="004D386E">
        <w:rPr>
          <w:sz w:val="22"/>
        </w:rPr>
        <w:t xml:space="preserve">                                                                                                  </w:t>
      </w:r>
    </w:p>
    <w:tbl>
      <w:tblPr>
        <w:tblStyle w:val="TableGrid"/>
        <w:tblW w:w="8084" w:type="dxa"/>
        <w:jc w:val="center"/>
        <w:tblInd w:w="0" w:type="dxa"/>
        <w:tblCellMar>
          <w:top w:w="4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709"/>
        <w:gridCol w:w="2042"/>
        <w:gridCol w:w="2433"/>
        <w:gridCol w:w="1900"/>
      </w:tblGrid>
      <w:tr w:rsidR="006A58D8" w14:paraId="7DD8B324" w14:textId="77777777" w:rsidTr="00054501">
        <w:trPr>
          <w:trHeight w:val="334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078F" w14:textId="77777777" w:rsidR="006A58D8" w:rsidRPr="001F17A7" w:rsidRDefault="006A58D8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CB38A" w14:textId="77777777" w:rsidR="006A58D8" w:rsidRPr="001F17A7" w:rsidRDefault="004D386E">
            <w:pPr>
              <w:spacing w:after="0" w:line="259" w:lineRule="auto"/>
              <w:ind w:left="746" w:firstLine="0"/>
              <w:rPr>
                <w:b/>
              </w:rPr>
            </w:pPr>
            <w:r w:rsidRPr="001F17A7">
              <w:rPr>
                <w:b/>
              </w:rPr>
              <w:t xml:space="preserve">Auction Settlements – A &amp; U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B6FC" w14:textId="77777777" w:rsidR="006A58D8" w:rsidRPr="001F17A7" w:rsidRDefault="006A58D8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6A58D8" w14:paraId="5B3DE4D7" w14:textId="77777777" w:rsidTr="00054501">
        <w:trPr>
          <w:trHeight w:val="65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64DC" w14:textId="77777777" w:rsidR="006A58D8" w:rsidRPr="001F17A7" w:rsidRDefault="004D386E">
            <w:pPr>
              <w:spacing w:after="0" w:line="259" w:lineRule="auto"/>
              <w:ind w:left="0" w:firstLine="0"/>
              <w:rPr>
                <w:b/>
              </w:rPr>
            </w:pPr>
            <w:r w:rsidRPr="001F17A7">
              <w:rPr>
                <w:b/>
              </w:rPr>
              <w:t xml:space="preserve">Settlement No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44A3" w14:textId="77777777" w:rsidR="006A58D8" w:rsidRPr="001F17A7" w:rsidRDefault="004D386E">
            <w:pPr>
              <w:spacing w:after="0" w:line="259" w:lineRule="auto"/>
              <w:ind w:left="0" w:right="53" w:firstLine="0"/>
              <w:jc w:val="center"/>
              <w:rPr>
                <w:b/>
              </w:rPr>
            </w:pPr>
            <w:r w:rsidRPr="001F17A7">
              <w:rPr>
                <w:b/>
              </w:rPr>
              <w:t xml:space="preserve">Trade Date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C64E" w14:textId="77777777" w:rsidR="006A58D8" w:rsidRPr="001F17A7" w:rsidRDefault="004D386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F17A7">
              <w:rPr>
                <w:b/>
              </w:rPr>
              <w:t xml:space="preserve">Custodial Confirmation Date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74CF" w14:textId="77777777" w:rsidR="006A58D8" w:rsidRPr="001F17A7" w:rsidRDefault="004D386E">
            <w:pPr>
              <w:spacing w:after="0" w:line="259" w:lineRule="auto"/>
              <w:ind w:left="0" w:firstLine="0"/>
              <w:rPr>
                <w:b/>
              </w:rPr>
            </w:pPr>
            <w:r w:rsidRPr="001F17A7">
              <w:rPr>
                <w:b/>
              </w:rPr>
              <w:t xml:space="preserve">Settlement Date </w:t>
            </w:r>
          </w:p>
        </w:tc>
      </w:tr>
      <w:tr w:rsidR="00F553D1" w14:paraId="2400210A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69DF4" w14:textId="61F5B971" w:rsidR="00F553D1" w:rsidRPr="00BD15B4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2022145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64E8A" w14:textId="3FE28F92" w:rsidR="00F553D1" w:rsidRPr="00BD15B4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03-Aug-22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FE71D" w14:textId="3CF9F59B" w:rsidR="00F553D1" w:rsidRPr="00BD15B4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03-Aug-22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21B5A" w14:textId="09534CF1" w:rsidR="00F553D1" w:rsidRPr="00BD15B4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04-Aug-22</w:t>
            </w:r>
          </w:p>
        </w:tc>
      </w:tr>
      <w:tr w:rsidR="00F553D1" w14:paraId="1F02003B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53EBE" w14:textId="42D65A3F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4BB6B" w14:textId="218F0229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04-Aug-22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6BAC9" w14:textId="292D9388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04-Aug-22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86C5E" w14:textId="072C96C2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05-Aug-22</w:t>
            </w:r>
          </w:p>
        </w:tc>
      </w:tr>
      <w:tr w:rsidR="00F553D1" w14:paraId="7DF943BB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09193" w14:textId="253EA396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2022147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D7105" w14:textId="4E95D16E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05-Aug-22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5A4A3" w14:textId="0E95F62E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05-Aug-22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9B032" w14:textId="10578782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08-Aug-22</w:t>
            </w:r>
          </w:p>
        </w:tc>
      </w:tr>
      <w:tr w:rsidR="00F553D1" w14:paraId="73DC15BB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13AFD" w14:textId="677292AF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2022148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0DAB1" w14:textId="047FDEE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08-Aug-22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2AFE4" w14:textId="2E81EE1F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08-Aug-22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26D68" w14:textId="07203040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10-Aug-22</w:t>
            </w:r>
          </w:p>
        </w:tc>
      </w:tr>
      <w:tr w:rsidR="00F553D1" w14:paraId="398D1C46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8186C" w14:textId="6AB45D1B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2022149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DD408" w14:textId="484A486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10-Aug-22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C06DC" w14:textId="1424C652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10-Aug-22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FD222" w14:textId="5B1F51DB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11-Aug-22</w:t>
            </w:r>
          </w:p>
        </w:tc>
      </w:tr>
      <w:tr w:rsidR="00F553D1" w14:paraId="265432D4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F4E3C" w14:textId="5C088C42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90E3D" w14:textId="5C1B0FBB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11-Aug-22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42E12" w14:textId="06AE84C3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11-Aug-22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868AC" w14:textId="42AD6DEE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12-Aug-22</w:t>
            </w:r>
          </w:p>
        </w:tc>
      </w:tr>
      <w:tr w:rsidR="00F553D1" w14:paraId="7F886D30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5DD23" w14:textId="63C07DFE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18AEA" w14:textId="3CF68E5D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12-Aug-22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B0EF2" w14:textId="41F967A1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12-Aug-22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92EE1" w14:textId="3947F2CB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17-Aug-22</w:t>
            </w:r>
          </w:p>
        </w:tc>
      </w:tr>
      <w:tr w:rsidR="00F553D1" w14:paraId="5C474433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4B151" w14:textId="0CBBCE19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35E0B" w14:textId="3878B44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BC23C" w14:textId="48DAAA86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17-Aug-22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7438E" w14:textId="507A888F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18-Aug-22</w:t>
            </w:r>
          </w:p>
        </w:tc>
      </w:tr>
      <w:tr w:rsidR="00F553D1" w14:paraId="5A739997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42289" w14:textId="2E100FAC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DD144" w14:textId="6AFD63E8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18-Aug-22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E76E" w14:textId="02115C01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18-Aug-22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85CF8" w14:textId="6D7B252E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19-Aug-22</w:t>
            </w:r>
          </w:p>
        </w:tc>
      </w:tr>
      <w:tr w:rsidR="00F553D1" w14:paraId="5DD6B6BA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3EE00" w14:textId="5E3D5B08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E68F1" w14:textId="374FBE90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CB173" w14:textId="22C202B8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0890F" w14:textId="7B3BE9C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22-Aug-22</w:t>
            </w:r>
          </w:p>
        </w:tc>
      </w:tr>
      <w:tr w:rsidR="00F553D1" w14:paraId="603FC469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08D76" w14:textId="44269B24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FB8F0" w14:textId="4B423EE2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6BD8E" w14:textId="2AC8BBFA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19-Aug-22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2DFC7" w14:textId="3DCFA36D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22-Aug-22</w:t>
            </w:r>
          </w:p>
        </w:tc>
      </w:tr>
      <w:tr w:rsidR="00F553D1" w14:paraId="17FE67A8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FDF4B" w14:textId="3BC494B4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62387" w14:textId="5A875A9B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22-Aug-22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DBF5E" w14:textId="7DC5C478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22-Aug-22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36460" w14:textId="0A64D0F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23-Aug-22</w:t>
            </w:r>
          </w:p>
        </w:tc>
      </w:tr>
      <w:tr w:rsidR="00F553D1" w14:paraId="0F1FEC44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C8E0" w14:textId="4003AB84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E166F" w14:textId="5C1D1121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23-Aug-22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F9118" w14:textId="10A55AD5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23-Aug-22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E076E" w14:textId="649B590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24-Aug-22</w:t>
            </w:r>
          </w:p>
        </w:tc>
      </w:tr>
      <w:tr w:rsidR="00F553D1" w14:paraId="5DF43A4D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155B7" w14:textId="3672CEC1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21F3A" w14:textId="5F79E0F6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24-Aug-22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4D46D" w14:textId="6E4DDEB3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24-Aug-22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64A11" w14:textId="19CC367F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25-Aug-22</w:t>
            </w:r>
          </w:p>
        </w:tc>
      </w:tr>
      <w:tr w:rsidR="00F553D1" w14:paraId="67C50554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476EC" w14:textId="7CBB3585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2022159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2FA39" w14:textId="08F63996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25-Aug-22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64948" w14:textId="0ABE16DC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25-Aug-22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60A47" w14:textId="73614AE7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26-Aug-22</w:t>
            </w:r>
          </w:p>
        </w:tc>
      </w:tr>
      <w:tr w:rsidR="00F553D1" w14:paraId="2415BE78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47D4F" w14:textId="2C13AB64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2022160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7EB74" w14:textId="47267806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26-Aug-22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0C457" w14:textId="45194C55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26-Aug-22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9198B" w14:textId="63B5F73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29-Aug-22</w:t>
            </w:r>
          </w:p>
        </w:tc>
      </w:tr>
      <w:tr w:rsidR="00F553D1" w14:paraId="746DCD02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CDAC5" w14:textId="1DFE1D70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2022161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171B6" w14:textId="1F83B4EA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29-Aug-22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42B28" w14:textId="5D673A78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29-Aug-22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887C7" w14:textId="5E3177F0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30-Aug-22</w:t>
            </w:r>
          </w:p>
        </w:tc>
      </w:tr>
      <w:tr w:rsidR="00F553D1" w14:paraId="423CB1D0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B27B6" w14:textId="00A61602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2022162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F360D" w14:textId="66EEA883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30-Aug-22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96EC2" w14:textId="24E91560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30-Aug-22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AE0BD" w14:textId="3583B4AD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01-Sep-22</w:t>
            </w:r>
          </w:p>
        </w:tc>
      </w:tr>
      <w:tr w:rsidR="00F553D1" w14:paraId="28867CF1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DB603" w14:textId="44C840CD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2022163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C781F" w14:textId="09C29C5C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01-Sep-22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8E75F" w14:textId="1D29117D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01-Sep-22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10480" w14:textId="06E417B1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02-Sep-22</w:t>
            </w:r>
          </w:p>
        </w:tc>
      </w:tr>
      <w:tr w:rsidR="00F553D1" w14:paraId="073B6503" w14:textId="77777777" w:rsidTr="00054501">
        <w:trPr>
          <w:trHeight w:val="30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A8F41" w14:textId="40E3341F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2022164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6A401" w14:textId="058C286E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02-Sep-22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E89B6" w14:textId="77C64407" w:rsidR="00F553D1" w:rsidRPr="00444FF1" w:rsidRDefault="00F553D1" w:rsidP="00F553D1">
            <w:pPr>
              <w:spacing w:after="0" w:line="259" w:lineRule="auto"/>
              <w:ind w:left="0" w:right="56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02-Sep-22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5F2AB" w14:textId="29954C09" w:rsidR="00F553D1" w:rsidRPr="00444FF1" w:rsidRDefault="00F553D1" w:rsidP="00F553D1">
            <w:pPr>
              <w:spacing w:after="0" w:line="259" w:lineRule="auto"/>
              <w:ind w:left="0" w:right="55" w:firstLine="0"/>
              <w:jc w:val="center"/>
              <w:rPr>
                <w:rFonts w:eastAsia="Times New Roman"/>
              </w:rPr>
            </w:pPr>
            <w:r>
              <w:rPr>
                <w:sz w:val="22"/>
              </w:rPr>
              <w:t>05-Sep-22</w:t>
            </w:r>
          </w:p>
        </w:tc>
      </w:tr>
    </w:tbl>
    <w:p w14:paraId="0FD67A37" w14:textId="77777777" w:rsidR="001F17A7" w:rsidRDefault="0075281D" w:rsidP="001F17A7">
      <w:pPr>
        <w:spacing w:after="161" w:line="259" w:lineRule="auto"/>
        <w:ind w:left="0" w:firstLine="0"/>
      </w:pPr>
      <w:r>
        <w:t xml:space="preserve">                   </w:t>
      </w:r>
      <w:r w:rsidR="004D386E">
        <w:t xml:space="preserve"> </w:t>
      </w:r>
      <w:r w:rsidR="00783591">
        <w:t xml:space="preserve"> </w:t>
      </w:r>
    </w:p>
    <w:p w14:paraId="34B91CD5" w14:textId="4E939C0D" w:rsidR="00054501" w:rsidRDefault="00054501" w:rsidP="001F17A7">
      <w:pPr>
        <w:spacing w:after="161" w:line="259" w:lineRule="auto"/>
        <w:ind w:left="0" w:firstLine="0"/>
      </w:pPr>
      <w:r>
        <w:t>Shortages of M2022654 and M2022655 will be assigned to Auction A2022153</w:t>
      </w:r>
    </w:p>
    <w:p w14:paraId="0FB42463" w14:textId="705251B4" w:rsidR="00054501" w:rsidRDefault="00054501" w:rsidP="00942CA0">
      <w:pPr>
        <w:spacing w:after="159" w:line="259" w:lineRule="auto"/>
        <w:ind w:left="0" w:firstLine="0"/>
      </w:pPr>
      <w:r>
        <w:t>Shortages of N2022154 and N2022155 will be assigned to Auction A2022155 there will be no auction trading for A2022154</w:t>
      </w:r>
    </w:p>
    <w:p w14:paraId="59B89F88" w14:textId="77777777" w:rsidR="001F17A7" w:rsidRDefault="001F17A7" w:rsidP="00942CA0">
      <w:pPr>
        <w:spacing w:after="159" w:line="259" w:lineRule="auto"/>
        <w:ind w:left="0" w:firstLine="0"/>
      </w:pPr>
    </w:p>
    <w:p w14:paraId="611AC6CA" w14:textId="3E41A336" w:rsidR="006A58D8" w:rsidRDefault="004D386E" w:rsidP="00942CA0">
      <w:pPr>
        <w:spacing w:after="159" w:line="259" w:lineRule="auto"/>
        <w:ind w:left="0" w:firstLine="0"/>
      </w:pPr>
      <w:r>
        <w:t xml:space="preserve">For clarifications, members may contact Customer Service on </w:t>
      </w:r>
      <w:r w:rsidR="009D61B8" w:rsidRPr="001F17A7">
        <w:rPr>
          <w:b/>
          <w:bCs/>
        </w:rPr>
        <w:t>022-6831</w:t>
      </w:r>
      <w:r w:rsidR="00272828" w:rsidRPr="001F17A7">
        <w:rPr>
          <w:b/>
          <w:bCs/>
        </w:rPr>
        <w:t xml:space="preserve"> </w:t>
      </w:r>
      <w:r w:rsidR="009D61B8" w:rsidRPr="001F17A7">
        <w:rPr>
          <w:b/>
          <w:bCs/>
        </w:rPr>
        <w:t>6600</w:t>
      </w:r>
      <w:r w:rsidR="009D61B8">
        <w:t xml:space="preserve"> or send an email </w:t>
      </w:r>
      <w:r w:rsidR="008D424B">
        <w:t xml:space="preserve">to </w:t>
      </w:r>
      <w:r>
        <w:rPr>
          <w:b/>
        </w:rPr>
        <w:t>info@mclear.in</w:t>
      </w:r>
      <w:r>
        <w:t xml:space="preserve"> </w:t>
      </w:r>
    </w:p>
    <w:p w14:paraId="5B491F81" w14:textId="7C191A9C" w:rsidR="006A58D8" w:rsidRDefault="004D386E">
      <w:pPr>
        <w:ind w:left="-5"/>
      </w:pPr>
      <w:r>
        <w:t xml:space="preserve">For and on behalf of  </w:t>
      </w:r>
    </w:p>
    <w:p w14:paraId="331D3B27" w14:textId="44C12E61" w:rsidR="00272828" w:rsidRDefault="004D386E" w:rsidP="00AA500E">
      <w:pPr>
        <w:spacing w:after="0" w:line="259" w:lineRule="auto"/>
        <w:ind w:left="0" w:firstLine="0"/>
      </w:pPr>
      <w:r>
        <w:rPr>
          <w:b/>
        </w:rPr>
        <w:t xml:space="preserve">Metropolitan Clearing Corporation of India Limited </w:t>
      </w:r>
    </w:p>
    <w:p w14:paraId="421D1242" w14:textId="21155D87" w:rsidR="001F17A7" w:rsidRDefault="001F17A7" w:rsidP="00AA500E">
      <w:pPr>
        <w:spacing w:after="0" w:line="259" w:lineRule="auto"/>
        <w:ind w:left="0" w:firstLine="0"/>
      </w:pPr>
    </w:p>
    <w:p w14:paraId="4BB1D6B0" w14:textId="77777777" w:rsidR="001F17A7" w:rsidRPr="001F17A7" w:rsidRDefault="001F17A7" w:rsidP="00AA500E">
      <w:pPr>
        <w:spacing w:after="0" w:line="259" w:lineRule="auto"/>
        <w:ind w:left="0" w:firstLine="0"/>
      </w:pPr>
    </w:p>
    <w:p w14:paraId="7A7F0BBF" w14:textId="77777777" w:rsidR="00AA500E" w:rsidRDefault="004D386E" w:rsidP="00AA500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Shweta Bhatt </w:t>
      </w:r>
    </w:p>
    <w:p w14:paraId="7CE8D3F1" w14:textId="00860531" w:rsidR="006A58D8" w:rsidRPr="001F17A7" w:rsidRDefault="00C26F7D">
      <w:pPr>
        <w:spacing w:after="0" w:line="259" w:lineRule="auto"/>
        <w:ind w:left="0" w:firstLine="0"/>
        <w:rPr>
          <w:b/>
        </w:rPr>
      </w:pPr>
      <w:r>
        <w:rPr>
          <w:b/>
        </w:rPr>
        <w:t>Sr.</w:t>
      </w:r>
      <w:r w:rsidR="00ED7EB7">
        <w:rPr>
          <w:b/>
        </w:rPr>
        <w:t xml:space="preserve"> </w:t>
      </w:r>
      <w:r w:rsidR="004D386E">
        <w:rPr>
          <w:b/>
        </w:rPr>
        <w:t>Manager</w:t>
      </w:r>
      <w:r w:rsidR="004D386E">
        <w:rPr>
          <w:sz w:val="22"/>
        </w:rPr>
        <w:t xml:space="preserve"> </w:t>
      </w:r>
      <w:r w:rsidR="0041162C"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11EBAD68" wp14:editId="49A294F0">
            <wp:simplePos x="0" y="0"/>
            <wp:positionH relativeFrom="column">
              <wp:posOffset>-914400</wp:posOffset>
            </wp:positionH>
            <wp:positionV relativeFrom="paragraph">
              <wp:posOffset>1801495</wp:posOffset>
            </wp:positionV>
            <wp:extent cx="75533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573" y="21234"/>
                <wp:lineTo x="2157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77334" r="6256" b="11643"/>
                    <a:stretch/>
                  </pic:blipFill>
                  <pic:spPr bwMode="auto">
                    <a:xfrm>
                      <a:off x="0" y="0"/>
                      <a:ext cx="75533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6E">
        <w:rPr>
          <w:sz w:val="22"/>
        </w:rPr>
        <w:t xml:space="preserve"> </w:t>
      </w:r>
    </w:p>
    <w:sectPr w:rsidR="006A58D8" w:rsidRPr="001F17A7" w:rsidSect="00272828">
      <w:pgSz w:w="11906" w:h="16838"/>
      <w:pgMar w:top="43" w:right="1274" w:bottom="17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E40E" w14:textId="77777777" w:rsidR="00C16CD6" w:rsidRDefault="00C16CD6" w:rsidP="00FA616C">
      <w:pPr>
        <w:spacing w:after="0" w:line="240" w:lineRule="auto"/>
      </w:pPr>
      <w:r>
        <w:separator/>
      </w:r>
    </w:p>
  </w:endnote>
  <w:endnote w:type="continuationSeparator" w:id="0">
    <w:p w14:paraId="319511FF" w14:textId="77777777" w:rsidR="00C16CD6" w:rsidRDefault="00C16CD6" w:rsidP="00F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5DD0" w14:textId="77777777" w:rsidR="00C16CD6" w:rsidRDefault="00C16CD6" w:rsidP="00FA616C">
      <w:pPr>
        <w:spacing w:after="0" w:line="240" w:lineRule="auto"/>
      </w:pPr>
      <w:r>
        <w:separator/>
      </w:r>
    </w:p>
  </w:footnote>
  <w:footnote w:type="continuationSeparator" w:id="0">
    <w:p w14:paraId="67BF7A86" w14:textId="77777777" w:rsidR="00C16CD6" w:rsidRDefault="00C16CD6" w:rsidP="00FA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8D8"/>
    <w:rsid w:val="00002E38"/>
    <w:rsid w:val="000335ED"/>
    <w:rsid w:val="00054501"/>
    <w:rsid w:val="00081E96"/>
    <w:rsid w:val="000A7E19"/>
    <w:rsid w:val="001242A5"/>
    <w:rsid w:val="00141C24"/>
    <w:rsid w:val="001A4C6D"/>
    <w:rsid w:val="001D0339"/>
    <w:rsid w:val="001D7022"/>
    <w:rsid w:val="001E5F61"/>
    <w:rsid w:val="001F17A7"/>
    <w:rsid w:val="00272828"/>
    <w:rsid w:val="002A6408"/>
    <w:rsid w:val="00312A79"/>
    <w:rsid w:val="003B15CA"/>
    <w:rsid w:val="003D0CE9"/>
    <w:rsid w:val="004039F6"/>
    <w:rsid w:val="0041162C"/>
    <w:rsid w:val="004633E4"/>
    <w:rsid w:val="00466559"/>
    <w:rsid w:val="004D386E"/>
    <w:rsid w:val="0058492E"/>
    <w:rsid w:val="005C6A82"/>
    <w:rsid w:val="005C6F8E"/>
    <w:rsid w:val="005D3545"/>
    <w:rsid w:val="005E2BA9"/>
    <w:rsid w:val="005E75C8"/>
    <w:rsid w:val="00616365"/>
    <w:rsid w:val="00631303"/>
    <w:rsid w:val="0063538A"/>
    <w:rsid w:val="00642B6E"/>
    <w:rsid w:val="00680F37"/>
    <w:rsid w:val="006A2AD9"/>
    <w:rsid w:val="006A58D8"/>
    <w:rsid w:val="00713404"/>
    <w:rsid w:val="0075281D"/>
    <w:rsid w:val="0076495B"/>
    <w:rsid w:val="00783591"/>
    <w:rsid w:val="0079177C"/>
    <w:rsid w:val="008005B8"/>
    <w:rsid w:val="00892163"/>
    <w:rsid w:val="008B5C8A"/>
    <w:rsid w:val="008D424B"/>
    <w:rsid w:val="00942CA0"/>
    <w:rsid w:val="00970F24"/>
    <w:rsid w:val="00983031"/>
    <w:rsid w:val="009D5CCA"/>
    <w:rsid w:val="009D61B8"/>
    <w:rsid w:val="00A421E8"/>
    <w:rsid w:val="00A90862"/>
    <w:rsid w:val="00AA500E"/>
    <w:rsid w:val="00B07C5A"/>
    <w:rsid w:val="00B15C94"/>
    <w:rsid w:val="00B92978"/>
    <w:rsid w:val="00BD05BE"/>
    <w:rsid w:val="00BD15B4"/>
    <w:rsid w:val="00C16CD6"/>
    <w:rsid w:val="00C26F7D"/>
    <w:rsid w:val="00C505A1"/>
    <w:rsid w:val="00C51689"/>
    <w:rsid w:val="00CB19BA"/>
    <w:rsid w:val="00CB6C60"/>
    <w:rsid w:val="00CE2C16"/>
    <w:rsid w:val="00D130C1"/>
    <w:rsid w:val="00D213E5"/>
    <w:rsid w:val="00DD6389"/>
    <w:rsid w:val="00E31729"/>
    <w:rsid w:val="00E7118B"/>
    <w:rsid w:val="00E8715E"/>
    <w:rsid w:val="00EA5B4D"/>
    <w:rsid w:val="00ED7EB7"/>
    <w:rsid w:val="00F16A44"/>
    <w:rsid w:val="00F553D1"/>
    <w:rsid w:val="00FA39AA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68B2"/>
  <w15:docId w15:val="{0C60A0AD-2FE2-4E3A-B82C-056E4BD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6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A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6C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Sidhant Sangle</cp:lastModifiedBy>
  <cp:revision>27</cp:revision>
  <dcterms:created xsi:type="dcterms:W3CDTF">2022-04-22T07:13:00Z</dcterms:created>
  <dcterms:modified xsi:type="dcterms:W3CDTF">2022-07-15T14:11:00Z</dcterms:modified>
</cp:coreProperties>
</file>